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7B" w:rsidRDefault="00C0407B" w:rsidP="00C0407B">
      <w:pPr>
        <w:rPr>
          <w:lang w:val="fr-FR"/>
        </w:rPr>
      </w:pPr>
      <w:r>
        <w:rPr>
          <w:lang w:val="fr-FR"/>
        </w:rPr>
        <w:t>Bellwork 11/12 through 11/15</w:t>
      </w:r>
    </w:p>
    <w:p w:rsidR="00C0407B" w:rsidRDefault="00C0407B" w:rsidP="00C0407B">
      <w:pPr>
        <w:rPr>
          <w:lang w:val="fr-FR"/>
        </w:rPr>
      </w:pPr>
    </w:p>
    <w:p w:rsidR="00C0407B" w:rsidRDefault="00C0407B" w:rsidP="00C0407B">
      <w:pPr>
        <w:rPr>
          <w:lang w:val="fr-FR"/>
        </w:rPr>
      </w:pPr>
      <w:r>
        <w:rPr>
          <w:lang w:val="fr-FR"/>
        </w:rPr>
        <w:t xml:space="preserve">11/12 : 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>Répondez en utilisant un pronom.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 xml:space="preserve">1. Est-ce que tu écoutes </w:t>
      </w:r>
      <w:r w:rsidRPr="00C0407B">
        <w:rPr>
          <w:u w:val="single"/>
          <w:lang w:val="fr-FR"/>
        </w:rPr>
        <w:t>tes CD</w:t>
      </w:r>
      <w:r w:rsidRPr="00C0407B">
        <w:rPr>
          <w:lang w:val="fr-FR"/>
        </w:rPr>
        <w:t>?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ab/>
        <w:t>Oui, je _________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 xml:space="preserve">2. Est-ce que tu regardes </w:t>
      </w:r>
      <w:r w:rsidRPr="00C0407B">
        <w:rPr>
          <w:u w:val="single"/>
          <w:lang w:val="fr-FR"/>
        </w:rPr>
        <w:t>les matchs de foot</w:t>
      </w:r>
      <w:r w:rsidRPr="00C0407B">
        <w:rPr>
          <w:lang w:val="fr-FR"/>
        </w:rPr>
        <w:t xml:space="preserve"> à la télé?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ab/>
        <w:t>Non, je ______________________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 xml:space="preserve">3. Est-ce que tu aimes </w:t>
      </w:r>
      <w:r w:rsidRPr="00C0407B">
        <w:rPr>
          <w:u w:val="single"/>
          <w:lang w:val="fr-FR"/>
        </w:rPr>
        <w:t>la cuisine chinoise</w:t>
      </w:r>
      <w:r w:rsidRPr="00C0407B">
        <w:rPr>
          <w:lang w:val="fr-FR"/>
        </w:rPr>
        <w:t>?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ab/>
        <w:t>Oui, je _____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 xml:space="preserve">4. Est-ce que tu aimes </w:t>
      </w:r>
      <w:r w:rsidRPr="00C0407B">
        <w:rPr>
          <w:u w:val="single"/>
          <w:lang w:val="fr-FR"/>
        </w:rPr>
        <w:t>le rap</w:t>
      </w:r>
      <w:r w:rsidRPr="00C0407B">
        <w:rPr>
          <w:lang w:val="fr-FR"/>
        </w:rPr>
        <w:t>?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ab/>
        <w:t>Non, je ___________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 xml:space="preserve">5. Est-ce que tu aides </w:t>
      </w:r>
      <w:r w:rsidRPr="00C0407B">
        <w:rPr>
          <w:u w:val="single"/>
          <w:lang w:val="fr-FR"/>
        </w:rPr>
        <w:t>ta mère</w:t>
      </w:r>
      <w:r w:rsidRPr="00C0407B">
        <w:rPr>
          <w:lang w:val="fr-FR"/>
        </w:rPr>
        <w:t xml:space="preserve"> à la maison?</w:t>
      </w:r>
    </w:p>
    <w:p w:rsidR="00C0407B" w:rsidRPr="00C0407B" w:rsidRDefault="00C0407B" w:rsidP="00C0407B">
      <w:r w:rsidRPr="00C0407B">
        <w:rPr>
          <w:lang w:val="fr-FR"/>
        </w:rPr>
        <w:tab/>
        <w:t>Oui, je ______________</w:t>
      </w:r>
    </w:p>
    <w:p w:rsidR="00DE6F97" w:rsidRDefault="00DE6F97"/>
    <w:p w:rsidR="00C0407B" w:rsidRDefault="00C0407B" w:rsidP="00C0407B">
      <w:pPr>
        <w:rPr>
          <w:lang w:val="fr-FR"/>
        </w:rPr>
      </w:pPr>
      <w:r>
        <w:rPr>
          <w:lang w:val="fr-FR"/>
        </w:rPr>
        <w:t>11/13 :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>Réécris chaque phrase utilisant un pronom d’objet direct.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 xml:space="preserve">1. Je veux </w:t>
      </w:r>
      <w:r w:rsidRPr="00C0407B">
        <w:rPr>
          <w:u w:val="single"/>
          <w:lang w:val="fr-FR"/>
        </w:rPr>
        <w:t>cette nouvelle voiture.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ab/>
        <w:t>_________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 xml:space="preserve">2. Il ne va pas donner </w:t>
      </w:r>
      <w:r w:rsidRPr="00C0407B">
        <w:rPr>
          <w:u w:val="single"/>
          <w:lang w:val="fr-FR"/>
        </w:rPr>
        <w:t>les cadeaux</w:t>
      </w:r>
      <w:r w:rsidRPr="00C0407B">
        <w:rPr>
          <w:lang w:val="fr-FR"/>
        </w:rPr>
        <w:t xml:space="preserve"> à sa sœur.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ab/>
        <w:t>_____________________________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 xml:space="preserve">3. Vous voyez </w:t>
      </w:r>
      <w:r w:rsidRPr="00C0407B">
        <w:rPr>
          <w:u w:val="single"/>
          <w:lang w:val="fr-FR"/>
        </w:rPr>
        <w:t>les jolies filles</w:t>
      </w:r>
      <w:r w:rsidRPr="00C0407B">
        <w:rPr>
          <w:lang w:val="fr-FR"/>
        </w:rPr>
        <w:t xml:space="preserve"> au lycée?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ab/>
        <w:t>______________________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 xml:space="preserve">4. Tu peux parler </w:t>
      </w:r>
      <w:r w:rsidRPr="00C0407B">
        <w:rPr>
          <w:u w:val="single"/>
          <w:lang w:val="fr-FR"/>
        </w:rPr>
        <w:t>les autres langues</w:t>
      </w:r>
      <w:r w:rsidRPr="00C0407B">
        <w:rPr>
          <w:lang w:val="fr-FR"/>
        </w:rPr>
        <w:t>?</w:t>
      </w:r>
    </w:p>
    <w:p w:rsidR="00C0407B" w:rsidRPr="00C0407B" w:rsidRDefault="00C0407B" w:rsidP="00C0407B">
      <w:pPr>
        <w:rPr>
          <w:lang w:val="fr-FR"/>
        </w:rPr>
      </w:pPr>
      <w:r w:rsidRPr="00C0407B">
        <w:rPr>
          <w:lang w:val="fr-FR"/>
        </w:rPr>
        <w:tab/>
        <w:t>_________________</w:t>
      </w:r>
    </w:p>
    <w:p w:rsidR="00C0407B" w:rsidRDefault="00C0407B" w:rsidP="00C0407B">
      <w:pPr>
        <w:rPr>
          <w:lang w:val="fr-FR"/>
        </w:rPr>
      </w:pPr>
      <w:r w:rsidRPr="00C0407B">
        <w:rPr>
          <w:lang w:val="fr-FR"/>
        </w:rPr>
        <w:t xml:space="preserve">5. Nous ne disons pas </w:t>
      </w:r>
      <w:r w:rsidRPr="00C0407B">
        <w:rPr>
          <w:u w:val="single"/>
          <w:lang w:val="fr-FR"/>
        </w:rPr>
        <w:t>la vérité</w:t>
      </w:r>
      <w:r w:rsidRPr="00C0407B">
        <w:rPr>
          <w:lang w:val="fr-FR"/>
        </w:rPr>
        <w:t xml:space="preserve"> au prof.</w:t>
      </w:r>
    </w:p>
    <w:p w:rsidR="00C0407B" w:rsidRDefault="00C0407B" w:rsidP="00C0407B">
      <w:pPr>
        <w:pBdr>
          <w:bottom w:val="single" w:sz="12" w:space="1" w:color="auto"/>
        </w:pBdr>
        <w:rPr>
          <w:lang w:val="fr-FR"/>
        </w:rPr>
      </w:pPr>
    </w:p>
    <w:p w:rsidR="00C0407B" w:rsidRDefault="00C0407B" w:rsidP="00C0407B">
      <w:pPr>
        <w:pBdr>
          <w:bottom w:val="single" w:sz="12" w:space="1" w:color="auto"/>
        </w:pBdr>
        <w:rPr>
          <w:lang w:val="fr-FR"/>
        </w:rPr>
      </w:pPr>
    </w:p>
    <w:p w:rsidR="00C0407B" w:rsidRDefault="00C0407B" w:rsidP="00C0407B">
      <w:pPr>
        <w:pBdr>
          <w:bottom w:val="single" w:sz="12" w:space="1" w:color="auto"/>
        </w:pBdr>
        <w:rPr>
          <w:lang w:val="fr-FR"/>
        </w:rPr>
      </w:pPr>
    </w:p>
    <w:p w:rsidR="00C0407B" w:rsidRDefault="00C0407B" w:rsidP="00C0407B">
      <w:pPr>
        <w:pBdr>
          <w:bottom w:val="single" w:sz="12" w:space="1" w:color="auto"/>
        </w:pBdr>
        <w:rPr>
          <w:lang w:val="fr-FR"/>
        </w:rPr>
      </w:pPr>
    </w:p>
    <w:p w:rsidR="00C0407B" w:rsidRDefault="00C0407B" w:rsidP="00C0407B">
      <w:pPr>
        <w:pBdr>
          <w:bottom w:val="single" w:sz="12" w:space="1" w:color="auto"/>
        </w:pBdr>
        <w:rPr>
          <w:lang w:val="fr-FR"/>
        </w:rPr>
      </w:pPr>
    </w:p>
    <w:p w:rsidR="00C0407B" w:rsidRDefault="00C0407B" w:rsidP="00C0407B">
      <w:pPr>
        <w:pBdr>
          <w:bottom w:val="single" w:sz="12" w:space="1" w:color="auto"/>
        </w:pBdr>
        <w:rPr>
          <w:lang w:val="fr-FR"/>
        </w:rPr>
      </w:pPr>
    </w:p>
    <w:p w:rsidR="00C0407B" w:rsidRPr="00C0407B" w:rsidRDefault="00C0407B" w:rsidP="00C0407B">
      <w:pPr>
        <w:pBdr>
          <w:bottom w:val="single" w:sz="12" w:space="1" w:color="auto"/>
        </w:pBdr>
        <w:rPr>
          <w:lang w:val="fr-FR"/>
        </w:rPr>
      </w:pPr>
      <w:r>
        <w:rPr>
          <w:lang w:val="fr-FR"/>
        </w:rPr>
        <w:lastRenderedPageBreak/>
        <w:t>11/14 :</w:t>
      </w:r>
    </w:p>
    <w:p w:rsidR="00000000" w:rsidRPr="00C0407B" w:rsidRDefault="00C0407B" w:rsidP="00C0407B">
      <w:pPr>
        <w:numPr>
          <w:ilvl w:val="0"/>
          <w:numId w:val="1"/>
        </w:numPr>
      </w:pPr>
      <w:r w:rsidRPr="00C0407B">
        <w:t>What is an indirect object?</w:t>
      </w:r>
    </w:p>
    <w:p w:rsidR="00C0407B" w:rsidRPr="00C0407B" w:rsidRDefault="00C0407B" w:rsidP="00C0407B">
      <w:r w:rsidRPr="00C0407B">
        <w:t xml:space="preserve"> </w:t>
      </w:r>
    </w:p>
    <w:p w:rsidR="00C0407B" w:rsidRPr="00C0407B" w:rsidRDefault="00C0407B" w:rsidP="00C0407B">
      <w:r w:rsidRPr="00C0407B">
        <w:t>2. Underline the indirect object in the following sentence:  I give flowers to my mother.</w:t>
      </w:r>
    </w:p>
    <w:p w:rsidR="00C0407B" w:rsidRPr="00C0407B" w:rsidRDefault="00C0407B" w:rsidP="00C0407B">
      <w:r w:rsidRPr="00C0407B">
        <w:t>3. Rewrite the sentence from #2 using an indirect object pronoun in English.</w:t>
      </w:r>
    </w:p>
    <w:p w:rsidR="00C0407B" w:rsidRPr="00C0407B" w:rsidRDefault="00C0407B" w:rsidP="00C0407B">
      <w:r w:rsidRPr="00C0407B">
        <w:t>4. List the indirect object pronouns in French.</w:t>
      </w:r>
    </w:p>
    <w:p w:rsidR="00C0407B" w:rsidRDefault="00C0407B" w:rsidP="00C0407B">
      <w:r w:rsidRPr="00C0407B">
        <w:t>5. If you have both a direct &amp; indirect object pronoun in the same sentence in French, what order do the pronouns go in?  (Hint: write the chart)</w:t>
      </w:r>
    </w:p>
    <w:p w:rsidR="00C0407B" w:rsidRDefault="00C0407B" w:rsidP="00C0407B"/>
    <w:p w:rsidR="00C0407B" w:rsidRDefault="00C0407B" w:rsidP="00C0407B"/>
    <w:p w:rsidR="00C0407B" w:rsidRDefault="00C0407B" w:rsidP="00C0407B"/>
    <w:p w:rsidR="00C0407B" w:rsidRDefault="00C0407B" w:rsidP="00C0407B">
      <w:r>
        <w:t>11/15:</w:t>
      </w:r>
    </w:p>
    <w:p w:rsidR="00C0407B" w:rsidRDefault="00C0407B" w:rsidP="00C0407B">
      <w:bookmarkStart w:id="0" w:name="_GoBack"/>
      <w:bookmarkEnd w:id="0"/>
    </w:p>
    <w:p w:rsidR="00C0407B" w:rsidRPr="00C0407B" w:rsidRDefault="00C0407B" w:rsidP="00C0407B">
      <w:r w:rsidRPr="00C0407B">
        <w:t>Underline the direct objects once and the</w:t>
      </w:r>
    </w:p>
    <w:p w:rsidR="00C0407B" w:rsidRPr="00C0407B" w:rsidRDefault="00C0407B" w:rsidP="00C0407B">
      <w:r>
        <w:t xml:space="preserve">indirect objects twice </w:t>
      </w:r>
      <w:r w:rsidRPr="00C0407B">
        <w:t>in the following</w:t>
      </w:r>
    </w:p>
    <w:p w:rsidR="00C0407B" w:rsidRPr="00C0407B" w:rsidRDefault="00C0407B" w:rsidP="00C0407B">
      <w:r w:rsidRPr="00C0407B">
        <w:t>sentences.</w:t>
      </w:r>
    </w:p>
    <w:p w:rsidR="00000000" w:rsidRPr="00C0407B" w:rsidRDefault="00C0407B" w:rsidP="00C0407B">
      <w:pPr>
        <w:numPr>
          <w:ilvl w:val="0"/>
          <w:numId w:val="2"/>
        </w:numPr>
        <w:rPr>
          <w:lang w:val="fr-FR"/>
        </w:rPr>
      </w:pPr>
      <w:r w:rsidRPr="00C0407B">
        <w:rPr>
          <w:lang w:val="fr-FR"/>
        </w:rPr>
        <w:t>Je donne le cadeau à mon frère.</w:t>
      </w:r>
    </w:p>
    <w:p w:rsidR="00000000" w:rsidRPr="00C0407B" w:rsidRDefault="00C0407B" w:rsidP="00C0407B">
      <w:pPr>
        <w:numPr>
          <w:ilvl w:val="0"/>
          <w:numId w:val="2"/>
        </w:numPr>
        <w:rPr>
          <w:lang w:val="fr-FR"/>
        </w:rPr>
      </w:pPr>
      <w:r w:rsidRPr="00C0407B">
        <w:rPr>
          <w:lang w:val="fr-FR"/>
        </w:rPr>
        <w:t>Marie offre les fleurs à sa mère.</w:t>
      </w:r>
    </w:p>
    <w:p w:rsidR="00000000" w:rsidRPr="00C0407B" w:rsidRDefault="00C0407B" w:rsidP="00C0407B">
      <w:pPr>
        <w:numPr>
          <w:ilvl w:val="0"/>
          <w:numId w:val="2"/>
        </w:numPr>
        <w:rPr>
          <w:lang w:val="fr-FR"/>
        </w:rPr>
      </w:pPr>
      <w:r w:rsidRPr="00C0407B">
        <w:rPr>
          <w:lang w:val="fr-FR"/>
        </w:rPr>
        <w:t>M. Martin téléphone à sa femme.</w:t>
      </w:r>
    </w:p>
    <w:p w:rsidR="00000000" w:rsidRPr="00C0407B" w:rsidRDefault="00C0407B" w:rsidP="00C0407B">
      <w:pPr>
        <w:numPr>
          <w:ilvl w:val="0"/>
          <w:numId w:val="2"/>
        </w:numPr>
        <w:rPr>
          <w:lang w:val="fr-FR"/>
        </w:rPr>
      </w:pPr>
      <w:r w:rsidRPr="00C0407B">
        <w:rPr>
          <w:lang w:val="fr-FR"/>
        </w:rPr>
        <w:t xml:space="preserve">Nous </w:t>
      </w:r>
      <w:r w:rsidRPr="00C0407B">
        <w:rPr>
          <w:lang w:val="fr-FR"/>
        </w:rPr>
        <w:t>écrivons la lettre à notre grand-mère.</w:t>
      </w:r>
    </w:p>
    <w:p w:rsidR="00000000" w:rsidRPr="00C0407B" w:rsidRDefault="00C0407B" w:rsidP="00C0407B">
      <w:pPr>
        <w:numPr>
          <w:ilvl w:val="0"/>
          <w:numId w:val="2"/>
        </w:numPr>
        <w:rPr>
          <w:lang w:val="fr-FR"/>
        </w:rPr>
      </w:pPr>
      <w:r w:rsidRPr="00C0407B">
        <w:rPr>
          <w:lang w:val="fr-FR"/>
        </w:rPr>
        <w:t>Sandrine envoie les invitations à ses amis.</w:t>
      </w:r>
    </w:p>
    <w:p w:rsidR="00C0407B" w:rsidRPr="00C0407B" w:rsidRDefault="00C0407B" w:rsidP="00C0407B">
      <w:pPr>
        <w:rPr>
          <w:lang w:val="fr-FR"/>
        </w:rPr>
      </w:pPr>
    </w:p>
    <w:p w:rsidR="00C0407B" w:rsidRDefault="00C0407B">
      <w:pPr>
        <w:rPr>
          <w:lang w:val="fr-FR"/>
        </w:rPr>
      </w:pPr>
    </w:p>
    <w:p w:rsidR="00C0407B" w:rsidRPr="00C0407B" w:rsidRDefault="00C0407B">
      <w:pPr>
        <w:rPr>
          <w:lang w:val="fr-FR"/>
        </w:rPr>
      </w:pPr>
    </w:p>
    <w:sectPr w:rsidR="00C0407B" w:rsidRPr="00C0407B" w:rsidSect="00C04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3BED"/>
    <w:multiLevelType w:val="hybridMultilevel"/>
    <w:tmpl w:val="4C3E3EEC"/>
    <w:lvl w:ilvl="0" w:tplc="2F8C9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80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6B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05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C7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C1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25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25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E1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C2D6E"/>
    <w:multiLevelType w:val="hybridMultilevel"/>
    <w:tmpl w:val="0AB2A408"/>
    <w:lvl w:ilvl="0" w:tplc="41E6A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E0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AC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8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E4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89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07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47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82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B"/>
    <w:rsid w:val="00C0407B"/>
    <w:rsid w:val="00D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0016"/>
  <w15:chartTrackingRefBased/>
  <w15:docId w15:val="{68033938-430A-4419-BD89-18E86C3C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6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6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5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1</cp:revision>
  <dcterms:created xsi:type="dcterms:W3CDTF">2019-11-18T16:14:00Z</dcterms:created>
  <dcterms:modified xsi:type="dcterms:W3CDTF">2019-11-18T16:23:00Z</dcterms:modified>
</cp:coreProperties>
</file>