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actif</w:t>
      </w:r>
      <w:proofErr w:type="spellEnd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 xml:space="preserve"> (-</w:t>
      </w: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ve</w:t>
      </w:r>
      <w:proofErr w:type="spellEnd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) – active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ambitieux</w:t>
      </w:r>
      <w:proofErr w:type="spellEnd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 xml:space="preserve"> (-se) – ambitious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beau, bel, belle – beautiful or handsome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blanc (he) – white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bleu (e) – blue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blond (e) – blonde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bon (ne) – good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brun</w:t>
      </w:r>
      <w:proofErr w:type="spellEnd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 xml:space="preserve"> (e) – brown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célibataire</w:t>
      </w:r>
      <w:proofErr w:type="spellEnd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 xml:space="preserve"> – single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chouette</w:t>
      </w:r>
      <w:proofErr w:type="spellEnd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 xml:space="preserve"> – cool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content (e) – happy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court (e) – short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disret</w:t>
      </w:r>
      <w:proofErr w:type="spellEnd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 xml:space="preserve"> (-</w:t>
      </w: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ète</w:t>
      </w:r>
      <w:proofErr w:type="spellEnd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) – discreet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ennuyeux</w:t>
      </w:r>
      <w:proofErr w:type="spellEnd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 xml:space="preserve"> (-se) – boring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généreux</w:t>
      </w:r>
      <w:proofErr w:type="spellEnd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 xml:space="preserve"> (-se) – generous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grand (e) – big or tall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gris</w:t>
      </w:r>
      <w:proofErr w:type="spellEnd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 xml:space="preserve"> (e) – grey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gros</w:t>
      </w:r>
      <w:proofErr w:type="spellEnd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 xml:space="preserve"> (se) – fat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honnête</w:t>
      </w:r>
      <w:proofErr w:type="spellEnd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 xml:space="preserve"> – honest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indépendant</w:t>
      </w:r>
      <w:proofErr w:type="spellEnd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 xml:space="preserve"> (e) – </w:t>
      </w: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independnet</w:t>
      </w:r>
      <w:proofErr w:type="spellEnd"/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intéressante</w:t>
      </w:r>
      <w:proofErr w:type="spellEnd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 xml:space="preserve"> (e) – interesting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jaune</w:t>
      </w:r>
      <w:proofErr w:type="spellEnd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 xml:space="preserve"> – yellow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jeune</w:t>
      </w:r>
      <w:proofErr w:type="spellEnd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 xml:space="preserve"> – young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joli</w:t>
      </w:r>
      <w:proofErr w:type="spellEnd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 xml:space="preserve"> (e) – pretty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laid (e) – ugly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long (</w:t>
      </w: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ue</w:t>
      </w:r>
      <w:proofErr w:type="spellEnd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) – long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malhonnête</w:t>
      </w:r>
      <w:proofErr w:type="spellEnd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 xml:space="preserve"> – dishonest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marié</w:t>
      </w:r>
      <w:proofErr w:type="spellEnd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 xml:space="preserve"> (e) – married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marron – brown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mauvais</w:t>
      </w:r>
      <w:proofErr w:type="spellEnd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 xml:space="preserve"> (e) – bad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mince – thin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moche</w:t>
      </w:r>
      <w:proofErr w:type="spellEnd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 xml:space="preserve"> – ugly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noir (e) – black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occupé</w:t>
      </w:r>
      <w:proofErr w:type="spellEnd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 xml:space="preserve"> (e) – busy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optimiste</w:t>
      </w:r>
      <w:proofErr w:type="spellEnd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 xml:space="preserve"> – optimistic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orange – orange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paresseux</w:t>
      </w:r>
      <w:proofErr w:type="spellEnd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 xml:space="preserve"> (-se) – lazy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pessimiste</w:t>
      </w:r>
      <w:proofErr w:type="spellEnd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 xml:space="preserve"> – pessimistic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petit (e) – small, short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rose – pink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roux (</w:t>
      </w: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rousse</w:t>
      </w:r>
      <w:proofErr w:type="spellEnd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) – red [hair]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sensationnel</w:t>
      </w:r>
      <w:proofErr w:type="spellEnd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 xml:space="preserve"> (le) – wonderful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sérieux</w:t>
      </w:r>
      <w:proofErr w:type="spellEnd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 xml:space="preserve"> (-se) – serious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sportif</w:t>
      </w:r>
      <w:proofErr w:type="spellEnd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 xml:space="preserve"> (-</w:t>
      </w: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ve</w:t>
      </w:r>
      <w:proofErr w:type="spellEnd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) – athletic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timide</w:t>
      </w:r>
      <w:proofErr w:type="spellEnd"/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 xml:space="preserve"> – shy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triste – sad</w:t>
      </w:r>
    </w:p>
    <w:p w:rsidR="00861076" w:rsidRPr="00861076" w:rsidRDefault="00861076" w:rsidP="00861076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861076">
        <w:rPr>
          <w:rFonts w:ascii="Segoe UI" w:eastAsia="Times New Roman" w:hAnsi="Segoe UI" w:cs="Segoe UI"/>
          <w:color w:val="3A3A3A"/>
          <w:sz w:val="32"/>
          <w:szCs w:val="32"/>
        </w:rPr>
        <w:t>vert (e) -green</w:t>
      </w:r>
    </w:p>
    <w:p w:rsidR="009C6325" w:rsidRDefault="009C6325"/>
    <w:sectPr w:rsidR="009C6325" w:rsidSect="00861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76" w:rsidRDefault="00182676" w:rsidP="00861076">
      <w:pPr>
        <w:spacing w:after="0" w:line="240" w:lineRule="auto"/>
      </w:pPr>
      <w:r>
        <w:separator/>
      </w:r>
    </w:p>
  </w:endnote>
  <w:endnote w:type="continuationSeparator" w:id="0">
    <w:p w:rsidR="00182676" w:rsidRDefault="00182676" w:rsidP="0086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076" w:rsidRDefault="00861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076" w:rsidRDefault="008610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076" w:rsidRDefault="00861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76" w:rsidRDefault="00182676" w:rsidP="00861076">
      <w:pPr>
        <w:spacing w:after="0" w:line="240" w:lineRule="auto"/>
      </w:pPr>
      <w:r>
        <w:separator/>
      </w:r>
    </w:p>
  </w:footnote>
  <w:footnote w:type="continuationSeparator" w:id="0">
    <w:p w:rsidR="00182676" w:rsidRDefault="00182676" w:rsidP="0086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076" w:rsidRDefault="00861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076" w:rsidRDefault="0086107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861076" w:rsidRPr="00861076" w:rsidRDefault="0086107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861076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French adjectives to describe appearance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861076" w:rsidRPr="00861076" w:rsidRDefault="0086107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861076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French adjectives to describe appearance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076" w:rsidRDefault="00861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3788F"/>
    <w:multiLevelType w:val="multilevel"/>
    <w:tmpl w:val="9BDA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76"/>
    <w:rsid w:val="00182676"/>
    <w:rsid w:val="00861076"/>
    <w:rsid w:val="009C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BC903"/>
  <w15:chartTrackingRefBased/>
  <w15:docId w15:val="{561E2F8D-2918-41B0-9826-0400A103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076"/>
  </w:style>
  <w:style w:type="paragraph" w:styleId="Footer">
    <w:name w:val="footer"/>
    <w:basedOn w:val="Normal"/>
    <w:link w:val="FooterChar"/>
    <w:uiPriority w:val="99"/>
    <w:unhideWhenUsed/>
    <w:rsid w:val="0086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 STALLS</dc:creator>
  <cp:keywords/>
  <dc:description/>
  <cp:lastModifiedBy>LESLIE C STALLS</cp:lastModifiedBy>
  <cp:revision>2</cp:revision>
  <dcterms:created xsi:type="dcterms:W3CDTF">2020-01-08T17:02:00Z</dcterms:created>
  <dcterms:modified xsi:type="dcterms:W3CDTF">2020-01-08T17:04:00Z</dcterms:modified>
</cp:coreProperties>
</file>